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9A" w:rsidRDefault="00A85E9A" w:rsidP="00A85E9A"/>
    <w:p w:rsidR="00381893" w:rsidRDefault="00381893" w:rsidP="00381893">
      <w:pPr>
        <w:rPr>
          <w:rFonts w:ascii="黑体" w:eastAsia="黑体" w:hAnsi="宋体"/>
          <w:b/>
          <w:sz w:val="44"/>
          <w:szCs w:val="44"/>
        </w:rPr>
      </w:pPr>
    </w:p>
    <w:p w:rsidR="00381893" w:rsidRDefault="00381893" w:rsidP="00381893">
      <w:pPr>
        <w:jc w:val="center"/>
        <w:rPr>
          <w:rFonts w:ascii="黑体" w:eastAsia="黑体" w:hAnsi="宋体"/>
          <w:b/>
          <w:sz w:val="44"/>
          <w:szCs w:val="44"/>
        </w:rPr>
      </w:pPr>
      <w:r w:rsidRPr="00C819EF">
        <w:rPr>
          <w:rFonts w:ascii="黑体" w:eastAsia="黑体" w:hAnsi="宋体" w:hint="eastAsia"/>
          <w:b/>
          <w:sz w:val="44"/>
          <w:szCs w:val="44"/>
        </w:rPr>
        <w:t>中国重汽集团重庆燃油喷射系统有限公司</w:t>
      </w:r>
    </w:p>
    <w:p w:rsidR="00381893" w:rsidRPr="000466D6" w:rsidRDefault="00381893" w:rsidP="00381893">
      <w:pPr>
        <w:jc w:val="center"/>
        <w:rPr>
          <w:rFonts w:ascii="宋体" w:hAnsi="宋体"/>
          <w:b/>
          <w:sz w:val="100"/>
          <w:szCs w:val="100"/>
        </w:rPr>
      </w:pPr>
      <w:r w:rsidRPr="000466D6">
        <w:rPr>
          <w:rFonts w:ascii="宋体" w:hAnsi="宋体" w:hint="eastAsia"/>
          <w:b/>
          <w:sz w:val="100"/>
          <w:szCs w:val="100"/>
        </w:rPr>
        <w:t>招标文件</w:t>
      </w:r>
    </w:p>
    <w:p w:rsidR="00381893" w:rsidRDefault="00381893" w:rsidP="00381893">
      <w:pPr>
        <w:jc w:val="center"/>
        <w:rPr>
          <w:rFonts w:ascii="黑体" w:eastAsia="黑体" w:hAnsi="宋体"/>
          <w:b/>
          <w:sz w:val="52"/>
          <w:szCs w:val="52"/>
        </w:rPr>
      </w:pPr>
    </w:p>
    <w:p w:rsidR="00381893" w:rsidRDefault="00381893" w:rsidP="00381893">
      <w:pPr>
        <w:spacing w:line="540" w:lineRule="exact"/>
        <w:rPr>
          <w:b/>
          <w:bCs/>
          <w:sz w:val="32"/>
        </w:rPr>
      </w:pPr>
    </w:p>
    <w:p w:rsidR="00381893" w:rsidRPr="000466D6" w:rsidRDefault="00381893" w:rsidP="00381893">
      <w:pPr>
        <w:spacing w:line="540" w:lineRule="exact"/>
        <w:ind w:left="531" w:hangingChars="147" w:hanging="531"/>
        <w:rPr>
          <w:b/>
          <w:bCs/>
          <w:sz w:val="36"/>
          <w:szCs w:val="36"/>
        </w:rPr>
      </w:pPr>
      <w:r w:rsidRPr="000466D6">
        <w:rPr>
          <w:rFonts w:hint="eastAsia"/>
          <w:b/>
          <w:bCs/>
          <w:sz w:val="36"/>
          <w:szCs w:val="36"/>
        </w:rPr>
        <w:t>招标内容：</w:t>
      </w:r>
      <w:r w:rsidRPr="009F31EE">
        <w:rPr>
          <w:rFonts w:hint="eastAsia"/>
          <w:b/>
          <w:bCs/>
          <w:sz w:val="36"/>
          <w:szCs w:val="36"/>
        </w:rPr>
        <w:t>闲置</w:t>
      </w:r>
      <w:r w:rsidRPr="009F31EE">
        <w:rPr>
          <w:b/>
          <w:bCs/>
          <w:sz w:val="36"/>
          <w:szCs w:val="36"/>
        </w:rPr>
        <w:t>设备</w:t>
      </w:r>
      <w:r w:rsidR="00253E2D">
        <w:rPr>
          <w:b/>
          <w:bCs/>
          <w:sz w:val="36"/>
          <w:szCs w:val="36"/>
        </w:rPr>
        <w:t>出售项目</w:t>
      </w:r>
    </w:p>
    <w:p w:rsidR="00381893" w:rsidRPr="000466D6" w:rsidRDefault="00381893" w:rsidP="00381893">
      <w:pPr>
        <w:spacing w:line="540" w:lineRule="exact"/>
        <w:rPr>
          <w:b/>
          <w:bCs/>
          <w:sz w:val="36"/>
          <w:szCs w:val="36"/>
        </w:rPr>
      </w:pPr>
      <w:r w:rsidRPr="000466D6">
        <w:rPr>
          <w:rFonts w:hint="eastAsia"/>
          <w:b/>
          <w:bCs/>
          <w:sz w:val="36"/>
          <w:szCs w:val="36"/>
        </w:rPr>
        <w:t>招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466D6">
        <w:rPr>
          <w:rFonts w:hint="eastAsia"/>
          <w:b/>
          <w:bCs/>
          <w:sz w:val="36"/>
          <w:szCs w:val="36"/>
        </w:rPr>
        <w:t>标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466D6">
        <w:rPr>
          <w:rFonts w:hint="eastAsia"/>
          <w:b/>
          <w:bCs/>
          <w:sz w:val="36"/>
          <w:szCs w:val="36"/>
        </w:rPr>
        <w:t>人：中国重汽集团重庆燃油喷射系统有限公司</w:t>
      </w:r>
    </w:p>
    <w:p w:rsidR="00381893" w:rsidRPr="000466D6" w:rsidRDefault="00381893" w:rsidP="00381893">
      <w:pPr>
        <w:spacing w:line="540" w:lineRule="exact"/>
        <w:rPr>
          <w:b/>
          <w:bCs/>
          <w:sz w:val="36"/>
          <w:szCs w:val="36"/>
        </w:rPr>
      </w:pPr>
      <w:r w:rsidRPr="000466D6">
        <w:rPr>
          <w:rFonts w:hint="eastAsia"/>
          <w:b/>
          <w:bCs/>
          <w:sz w:val="36"/>
          <w:szCs w:val="36"/>
        </w:rPr>
        <w:t>项目地址：重庆市</w:t>
      </w:r>
      <w:proofErr w:type="gramStart"/>
      <w:r w:rsidRPr="000466D6">
        <w:rPr>
          <w:rFonts w:hint="eastAsia"/>
          <w:b/>
          <w:bCs/>
          <w:sz w:val="36"/>
          <w:szCs w:val="36"/>
        </w:rPr>
        <w:t>两江新区翠宁</w:t>
      </w:r>
      <w:proofErr w:type="gramEnd"/>
      <w:r w:rsidRPr="000466D6">
        <w:rPr>
          <w:rFonts w:hint="eastAsia"/>
          <w:b/>
          <w:bCs/>
          <w:sz w:val="36"/>
          <w:szCs w:val="36"/>
        </w:rPr>
        <w:t>路</w:t>
      </w:r>
      <w:r w:rsidRPr="000466D6">
        <w:rPr>
          <w:rFonts w:hint="eastAsia"/>
          <w:b/>
          <w:bCs/>
          <w:sz w:val="36"/>
          <w:szCs w:val="36"/>
        </w:rPr>
        <w:t>6</w:t>
      </w:r>
      <w:r w:rsidRPr="000466D6">
        <w:rPr>
          <w:rFonts w:hint="eastAsia"/>
          <w:b/>
          <w:bCs/>
          <w:sz w:val="36"/>
          <w:szCs w:val="36"/>
        </w:rPr>
        <w:t>号</w:t>
      </w:r>
    </w:p>
    <w:p w:rsidR="00381893" w:rsidRDefault="00381893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</w:p>
    <w:p w:rsidR="00381893" w:rsidRPr="00B7584A" w:rsidRDefault="00381893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</w:p>
    <w:p w:rsidR="00381893" w:rsidRDefault="00381893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</w:p>
    <w:p w:rsidR="00381893" w:rsidRDefault="00381893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</w:p>
    <w:p w:rsidR="00381893" w:rsidRDefault="00381893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</w:p>
    <w:p w:rsidR="00381893" w:rsidRDefault="00381893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</w:p>
    <w:p w:rsidR="00381893" w:rsidRDefault="00381893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</w:p>
    <w:p w:rsidR="00381893" w:rsidRDefault="00381893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</w:p>
    <w:p w:rsidR="00381893" w:rsidRDefault="00381893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</w:p>
    <w:p w:rsidR="00381893" w:rsidRDefault="00381893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A76E81" w:rsidRDefault="00A76E81" w:rsidP="00381893">
      <w:pPr>
        <w:spacing w:line="540" w:lineRule="exact"/>
        <w:ind w:leftChars="235" w:left="470"/>
        <w:rPr>
          <w:b/>
          <w:bCs/>
          <w:sz w:val="32"/>
          <w:szCs w:val="32"/>
        </w:rPr>
      </w:pPr>
    </w:p>
    <w:p w:rsidR="00381893" w:rsidRDefault="00381893" w:rsidP="00381893">
      <w:pPr>
        <w:pStyle w:val="a5"/>
        <w:spacing w:line="600" w:lineRule="exact"/>
        <w:ind w:firstLineChars="648" w:firstLine="2082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日</w:t>
      </w:r>
      <w:r>
        <w:rPr>
          <w:rFonts w:hint="eastAsia"/>
          <w:b/>
          <w:bCs/>
          <w:sz w:val="32"/>
          <w:szCs w:val="32"/>
        </w:rPr>
        <w:t xml:space="preserve">       </w:t>
      </w:r>
      <w:r>
        <w:rPr>
          <w:rFonts w:hint="eastAsia"/>
          <w:b/>
          <w:bCs/>
          <w:sz w:val="32"/>
          <w:szCs w:val="32"/>
        </w:rPr>
        <w:t>期：二○二</w:t>
      </w:r>
      <w:r>
        <w:rPr>
          <w:rFonts w:hint="eastAsia"/>
          <w:b/>
          <w:bCs/>
          <w:sz w:val="32"/>
          <w:szCs w:val="32"/>
        </w:rPr>
        <w:t xml:space="preserve">O </w:t>
      </w:r>
      <w:r w:rsidR="00A76E81">
        <w:rPr>
          <w:rFonts w:hint="eastAsia"/>
          <w:b/>
          <w:bCs/>
          <w:sz w:val="32"/>
          <w:szCs w:val="32"/>
        </w:rPr>
        <w:t>年十</w:t>
      </w:r>
      <w:r w:rsidR="00253E2D">
        <w:rPr>
          <w:rFonts w:hint="eastAsia"/>
          <w:b/>
          <w:bCs/>
          <w:sz w:val="32"/>
          <w:szCs w:val="32"/>
        </w:rPr>
        <w:t>二</w:t>
      </w:r>
      <w:r>
        <w:rPr>
          <w:rFonts w:hint="eastAsia"/>
          <w:b/>
          <w:bCs/>
          <w:sz w:val="32"/>
          <w:szCs w:val="32"/>
        </w:rPr>
        <w:t>月</w:t>
      </w:r>
    </w:p>
    <w:p w:rsidR="00381893" w:rsidRDefault="00381893" w:rsidP="00381893"/>
    <w:p w:rsidR="00381893" w:rsidRDefault="00381893" w:rsidP="00381893"/>
    <w:p w:rsidR="00965F6E" w:rsidRPr="00381893" w:rsidRDefault="00965F6E" w:rsidP="00A85E9A">
      <w:pPr>
        <w:jc w:val="center"/>
        <w:rPr>
          <w:sz w:val="44"/>
          <w:szCs w:val="44"/>
        </w:rPr>
      </w:pPr>
    </w:p>
    <w:p w:rsidR="00A85E9A" w:rsidRPr="006F20D4" w:rsidRDefault="00A85E9A" w:rsidP="00A85E9A">
      <w:pPr>
        <w:jc w:val="center"/>
        <w:rPr>
          <w:sz w:val="44"/>
          <w:szCs w:val="44"/>
        </w:rPr>
      </w:pPr>
      <w:r w:rsidRPr="006F20D4">
        <w:rPr>
          <w:rFonts w:hint="eastAsia"/>
          <w:sz w:val="44"/>
          <w:szCs w:val="44"/>
        </w:rPr>
        <w:lastRenderedPageBreak/>
        <w:t>招标文件目录</w:t>
      </w: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一、招标标的</w:t>
      </w: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二、投标须知</w:t>
      </w: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三、</w:t>
      </w:r>
      <w:r w:rsidR="005B219F" w:rsidRPr="005B219F">
        <w:rPr>
          <w:rFonts w:hint="eastAsia"/>
          <w:sz w:val="36"/>
          <w:szCs w:val="36"/>
        </w:rPr>
        <w:t>投标文件的递交</w:t>
      </w:r>
    </w:p>
    <w:p w:rsidR="00A85E9A" w:rsidRDefault="00A85E9A" w:rsidP="00A85E9A">
      <w:pPr>
        <w:rPr>
          <w:sz w:val="36"/>
          <w:szCs w:val="36"/>
        </w:rPr>
      </w:pPr>
    </w:p>
    <w:p w:rsidR="00174618" w:rsidRDefault="00A85E9A" w:rsidP="0017461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四、</w:t>
      </w:r>
      <w:r w:rsidR="00174618" w:rsidRPr="00174618">
        <w:rPr>
          <w:rFonts w:hint="eastAsia"/>
          <w:sz w:val="36"/>
          <w:szCs w:val="36"/>
        </w:rPr>
        <w:t>开标时间及评标办法</w:t>
      </w:r>
    </w:p>
    <w:p w:rsidR="00A85E9A" w:rsidRDefault="00A85E9A" w:rsidP="00174618">
      <w:pPr>
        <w:rPr>
          <w:sz w:val="36"/>
          <w:szCs w:val="36"/>
        </w:rPr>
      </w:pPr>
    </w:p>
    <w:p w:rsidR="00A85E9A" w:rsidRDefault="00174618" w:rsidP="00A85E9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五、</w:t>
      </w:r>
      <w:r w:rsidRPr="00174618">
        <w:rPr>
          <w:rFonts w:hint="eastAsia"/>
          <w:sz w:val="36"/>
          <w:szCs w:val="36"/>
        </w:rPr>
        <w:t>付款方式</w:t>
      </w:r>
    </w:p>
    <w:p w:rsidR="00122A6D" w:rsidRDefault="00122A6D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</w:p>
    <w:p w:rsidR="00A85E9A" w:rsidRDefault="00A85E9A" w:rsidP="00A85E9A">
      <w:pPr>
        <w:rPr>
          <w:sz w:val="36"/>
          <w:szCs w:val="36"/>
        </w:rPr>
      </w:pPr>
    </w:p>
    <w:p w:rsidR="00965F6E" w:rsidRPr="00965F6E" w:rsidRDefault="00965F6E" w:rsidP="00A85E9A">
      <w:pPr>
        <w:rPr>
          <w:sz w:val="36"/>
          <w:szCs w:val="36"/>
        </w:rPr>
      </w:pPr>
    </w:p>
    <w:p w:rsidR="00A85E9A" w:rsidRDefault="00A85E9A" w:rsidP="00A85E9A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一、招标标的</w:t>
      </w:r>
    </w:p>
    <w:p w:rsidR="00A85E9A" w:rsidRPr="00A85E9A" w:rsidRDefault="00A85E9A" w:rsidP="00A85E9A">
      <w:pPr>
        <w:widowControl w:val="0"/>
        <w:adjustRightInd w:val="0"/>
        <w:snapToGrid w:val="0"/>
        <w:spacing w:line="500" w:lineRule="exact"/>
        <w:ind w:firstLineChars="200" w:firstLine="482"/>
        <w:jc w:val="both"/>
        <w:rPr>
          <w:rFonts w:ascii="宋体" w:hAnsi="宋体" w:cs="宋体"/>
          <w:b/>
          <w:sz w:val="24"/>
          <w:szCs w:val="24"/>
        </w:rPr>
      </w:pPr>
      <w:r w:rsidRPr="00A85E9A">
        <w:rPr>
          <w:rFonts w:ascii="宋体" w:hAnsi="宋体" w:cs="宋体" w:hint="eastAsia"/>
          <w:b/>
          <w:sz w:val="24"/>
          <w:szCs w:val="24"/>
        </w:rPr>
        <w:t>1、名称：</w:t>
      </w:r>
      <w:r w:rsidR="00253E2D">
        <w:rPr>
          <w:rFonts w:ascii="宋体" w:hAnsi="宋体" w:cs="宋体" w:hint="eastAsia"/>
          <w:b/>
          <w:sz w:val="24"/>
          <w:szCs w:val="24"/>
        </w:rPr>
        <w:t>闲置设备出售项目</w:t>
      </w:r>
    </w:p>
    <w:p w:rsidR="00A85E9A" w:rsidRPr="00A85E9A" w:rsidRDefault="00A85E9A" w:rsidP="00A85E9A">
      <w:pPr>
        <w:widowControl w:val="0"/>
        <w:adjustRightInd w:val="0"/>
        <w:snapToGrid w:val="0"/>
        <w:spacing w:line="500" w:lineRule="exact"/>
        <w:ind w:firstLineChars="200" w:firstLine="482"/>
        <w:jc w:val="both"/>
        <w:rPr>
          <w:rFonts w:ascii="宋体" w:hAnsi="宋体" w:cs="宋体"/>
          <w:b/>
          <w:sz w:val="24"/>
          <w:szCs w:val="24"/>
        </w:rPr>
      </w:pPr>
      <w:r w:rsidRPr="00A85E9A">
        <w:rPr>
          <w:rFonts w:ascii="宋体" w:hAnsi="宋体" w:cs="宋体" w:hint="eastAsia"/>
          <w:b/>
          <w:sz w:val="24"/>
          <w:szCs w:val="24"/>
        </w:rPr>
        <w:t>2、</w:t>
      </w:r>
      <w:r w:rsidRPr="00A85E9A">
        <w:rPr>
          <w:rFonts w:ascii="宋体" w:hAnsi="宋体" w:cs="宋体"/>
          <w:b/>
          <w:sz w:val="24"/>
          <w:szCs w:val="24"/>
        </w:rPr>
        <w:t>招标（采购）项目概况</w:t>
      </w:r>
    </w:p>
    <w:p w:rsidR="009F31EE" w:rsidRPr="009F31EE" w:rsidRDefault="009F31EE" w:rsidP="009F31EE">
      <w:pPr>
        <w:ind w:firstLineChars="200" w:firstLine="560"/>
        <w:rPr>
          <w:rFonts w:ascii="宋体" w:hAnsi="宋体"/>
          <w:sz w:val="28"/>
          <w:szCs w:val="28"/>
        </w:rPr>
      </w:pPr>
      <w:r w:rsidRPr="009F31EE">
        <w:rPr>
          <w:rFonts w:ascii="宋体" w:hAnsi="宋体" w:hint="eastAsia"/>
          <w:sz w:val="28"/>
          <w:szCs w:val="28"/>
        </w:rPr>
        <w:t>我公司主厂有8台闲置旧设备整体打包出售，基本资料如下。</w:t>
      </w:r>
    </w:p>
    <w:tbl>
      <w:tblPr>
        <w:tblW w:w="5137" w:type="pct"/>
        <w:tblLook w:val="04A0" w:firstRow="1" w:lastRow="0" w:firstColumn="1" w:lastColumn="0" w:noHBand="0" w:noVBand="1"/>
      </w:tblPr>
      <w:tblGrid>
        <w:gridCol w:w="636"/>
        <w:gridCol w:w="1056"/>
        <w:gridCol w:w="1056"/>
        <w:gridCol w:w="1056"/>
        <w:gridCol w:w="1161"/>
        <w:gridCol w:w="1686"/>
        <w:gridCol w:w="1161"/>
        <w:gridCol w:w="944"/>
      </w:tblGrid>
      <w:tr w:rsidR="00116E36" w:rsidRPr="003C7F7D" w:rsidTr="00D72A10">
        <w:trPr>
          <w:trHeight w:val="58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资产名称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资产编号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型号规格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购置时间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资产原值（元）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36" w:rsidRPr="003C7F7D" w:rsidRDefault="00D72A10" w:rsidP="00A118E5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投标基价（元/不含税）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制造商</w:t>
            </w:r>
          </w:p>
        </w:tc>
      </w:tr>
      <w:tr w:rsidR="00116E36" w:rsidRPr="003C7F7D" w:rsidTr="00D72A10">
        <w:trPr>
          <w:trHeight w:val="58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卧式加工中心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004-01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XH754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1992/6/30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808,900.00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E36" w:rsidRPr="003C7F7D" w:rsidRDefault="00D72A10" w:rsidP="00D72A1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13975</w:t>
            </w:r>
            <w:r w:rsidR="00C71EEF">
              <w:rPr>
                <w:rFonts w:ascii="宋体" w:hAnsi="宋体" w:cs="宋体" w:hint="eastAsia"/>
                <w:sz w:val="21"/>
                <w:szCs w:val="21"/>
              </w:rPr>
              <w:t>.00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sz w:val="21"/>
                <w:szCs w:val="21"/>
              </w:rPr>
              <w:t>青海第一机床厂</w:t>
            </w:r>
          </w:p>
        </w:tc>
      </w:tr>
      <w:tr w:rsidR="00116E36" w:rsidRPr="003C7F7D" w:rsidTr="00D72A10">
        <w:trPr>
          <w:trHeight w:val="58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卧式加工中心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004-02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XH754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1992/6/30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808,900.00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E36" w:rsidRPr="003C7F7D" w:rsidRDefault="00D72A10" w:rsidP="00D72A1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13975</w:t>
            </w:r>
            <w:r w:rsidR="00C71EEF">
              <w:rPr>
                <w:rFonts w:ascii="宋体" w:hAnsi="宋体" w:cs="宋体" w:hint="eastAsia"/>
                <w:sz w:val="21"/>
                <w:szCs w:val="21"/>
              </w:rPr>
              <w:t>.00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sz w:val="21"/>
                <w:szCs w:val="21"/>
              </w:rPr>
              <w:t>青海第一机床厂</w:t>
            </w:r>
          </w:p>
        </w:tc>
      </w:tr>
      <w:tr w:rsidR="00116E36" w:rsidRPr="003C7F7D" w:rsidTr="00D72A10">
        <w:trPr>
          <w:trHeight w:val="58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卧式加工中心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004-03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XH754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1992/6/30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808,900.00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E36" w:rsidRPr="003C7F7D" w:rsidRDefault="00D72A10" w:rsidP="00D72A1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13975</w:t>
            </w:r>
            <w:r w:rsidR="00C71EEF">
              <w:rPr>
                <w:rFonts w:ascii="宋体" w:hAnsi="宋体" w:cs="宋体" w:hint="eastAsia"/>
                <w:sz w:val="21"/>
                <w:szCs w:val="21"/>
              </w:rPr>
              <w:t>.00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sz w:val="21"/>
                <w:szCs w:val="21"/>
              </w:rPr>
              <w:t>青海第一机床厂</w:t>
            </w:r>
          </w:p>
        </w:tc>
      </w:tr>
      <w:tr w:rsidR="00116E36" w:rsidRPr="003C7F7D" w:rsidTr="00D72A10">
        <w:trPr>
          <w:trHeight w:val="64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卧式加工中心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004-04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XH754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1992/6/30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808,900.00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E36" w:rsidRPr="003C7F7D" w:rsidRDefault="00D72A10" w:rsidP="00D72A1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13975</w:t>
            </w:r>
            <w:r w:rsidR="00C71EEF">
              <w:rPr>
                <w:rFonts w:ascii="宋体" w:hAnsi="宋体" w:cs="宋体" w:hint="eastAsia"/>
                <w:sz w:val="21"/>
                <w:szCs w:val="21"/>
              </w:rPr>
              <w:t>.00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sz w:val="21"/>
                <w:szCs w:val="21"/>
              </w:rPr>
              <w:t>青海第一机床厂</w:t>
            </w:r>
          </w:p>
        </w:tc>
      </w:tr>
      <w:tr w:rsidR="00116E36" w:rsidRPr="003C7F7D" w:rsidTr="00D72A10">
        <w:trPr>
          <w:trHeight w:val="51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卧式加工中心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004-05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XH754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1992/6/30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808,900.00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E36" w:rsidRPr="003C7F7D" w:rsidRDefault="00D72A10" w:rsidP="00D72A1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13975</w:t>
            </w:r>
            <w:r w:rsidR="00C71EEF">
              <w:rPr>
                <w:rFonts w:ascii="宋体" w:hAnsi="宋体" w:cs="宋体" w:hint="eastAsia"/>
                <w:sz w:val="21"/>
                <w:szCs w:val="21"/>
              </w:rPr>
              <w:t>.00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sz w:val="21"/>
                <w:szCs w:val="21"/>
              </w:rPr>
              <w:t>青海第一机床厂</w:t>
            </w:r>
          </w:p>
        </w:tc>
      </w:tr>
      <w:tr w:rsidR="00116E36" w:rsidRPr="003C7F7D" w:rsidTr="00D72A10">
        <w:trPr>
          <w:trHeight w:val="51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柴油发电机组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602-06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GF-200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1986/3/30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156,400.00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E36" w:rsidRPr="003C7F7D" w:rsidRDefault="00C71EEF" w:rsidP="00D72A1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14340.00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sz w:val="21"/>
                <w:szCs w:val="21"/>
              </w:rPr>
              <w:t>重庆汽车发动机厂</w:t>
            </w:r>
          </w:p>
        </w:tc>
      </w:tr>
      <w:tr w:rsidR="00116E36" w:rsidRPr="003C7F7D" w:rsidTr="00D72A10">
        <w:trPr>
          <w:trHeight w:val="51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柴油发电机组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602-07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300GF-2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1987/3/30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246,500.00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E36" w:rsidRPr="003C7F7D" w:rsidRDefault="00C71EEF" w:rsidP="00D72A1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26610.00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sz w:val="21"/>
                <w:szCs w:val="21"/>
              </w:rPr>
              <w:t>重庆汽车发动机厂</w:t>
            </w:r>
          </w:p>
        </w:tc>
      </w:tr>
      <w:tr w:rsidR="00116E36" w:rsidRPr="003C7F7D" w:rsidTr="00D72A10">
        <w:trPr>
          <w:trHeight w:val="51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柴油发电机组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602-08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DY3408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2004/6/23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316,100.00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E36" w:rsidRPr="003C7F7D" w:rsidRDefault="00C71EEF" w:rsidP="00D72A1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34832.00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sz w:val="21"/>
                <w:szCs w:val="21"/>
              </w:rPr>
              <w:t>重庆康明斯发动机有限公司</w:t>
            </w:r>
          </w:p>
        </w:tc>
      </w:tr>
      <w:tr w:rsidR="00116E36" w:rsidRPr="003C7F7D" w:rsidTr="00D72A10">
        <w:trPr>
          <w:trHeight w:val="48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4,763,500.00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E36" w:rsidRPr="003C7F7D" w:rsidRDefault="00C71EEF" w:rsidP="00D72A10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71EEF">
              <w:rPr>
                <w:rFonts w:ascii="宋体" w:hAnsi="宋体" w:cs="宋体"/>
                <w:color w:val="000000"/>
                <w:sz w:val="21"/>
                <w:szCs w:val="21"/>
              </w:rPr>
              <w:t>145657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36" w:rsidRPr="003C7F7D" w:rsidRDefault="00116E36" w:rsidP="00A118E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C7F7D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A85E9A" w:rsidRDefault="00A85E9A" w:rsidP="00A85E9A">
      <w:pPr>
        <w:widowControl w:val="0"/>
        <w:adjustRightInd w:val="0"/>
        <w:snapToGrid w:val="0"/>
        <w:spacing w:line="500" w:lineRule="exact"/>
        <w:jc w:val="both"/>
        <w:rPr>
          <w:rFonts w:ascii="宋体" w:hAnsi="宋体"/>
          <w:b/>
          <w:sz w:val="28"/>
          <w:szCs w:val="28"/>
        </w:rPr>
      </w:pPr>
    </w:p>
    <w:p w:rsidR="00A85E9A" w:rsidRPr="006F20D4" w:rsidRDefault="00A85E9A" w:rsidP="00A85E9A">
      <w:pPr>
        <w:widowControl w:val="0"/>
        <w:adjustRightInd w:val="0"/>
        <w:snapToGrid w:val="0"/>
        <w:spacing w:line="500" w:lineRule="exact"/>
        <w:jc w:val="both"/>
        <w:rPr>
          <w:rFonts w:ascii="宋体" w:hAnsi="宋体" w:cs="宋体"/>
          <w:b/>
          <w:sz w:val="28"/>
          <w:szCs w:val="28"/>
        </w:rPr>
      </w:pPr>
      <w:r w:rsidRPr="006F20D4">
        <w:rPr>
          <w:rFonts w:ascii="宋体" w:hAnsi="宋体" w:cs="宋体" w:hint="eastAsia"/>
          <w:b/>
          <w:sz w:val="28"/>
          <w:szCs w:val="28"/>
        </w:rPr>
        <w:t>二、</w:t>
      </w:r>
      <w:r>
        <w:rPr>
          <w:rFonts w:ascii="宋体" w:hAnsi="宋体" w:cs="宋体" w:hint="eastAsia"/>
          <w:b/>
          <w:sz w:val="28"/>
          <w:szCs w:val="28"/>
        </w:rPr>
        <w:t>投标须知</w:t>
      </w:r>
    </w:p>
    <w:p w:rsidR="00A85E9A" w:rsidRDefault="00A85E9A" w:rsidP="00A85E9A">
      <w:pPr>
        <w:widowControl w:val="0"/>
        <w:adjustRightInd w:val="0"/>
        <w:snapToGrid w:val="0"/>
        <w:spacing w:line="500" w:lineRule="exact"/>
        <w:ind w:firstLineChars="200" w:firstLine="482"/>
        <w:jc w:val="both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1、资质要求</w:t>
      </w:r>
    </w:p>
    <w:p w:rsidR="00A85E9A" w:rsidRPr="00CA2514" w:rsidRDefault="00A85E9A" w:rsidP="009F31EE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CA2514">
        <w:rPr>
          <w:rFonts w:ascii="宋体" w:hAnsi="宋体" w:cs="宋体" w:hint="eastAsia"/>
          <w:sz w:val="24"/>
          <w:szCs w:val="24"/>
        </w:rPr>
        <w:t>1</w:t>
      </w:r>
      <w:r w:rsidRPr="00CA2514">
        <w:rPr>
          <w:rFonts w:ascii="宋体" w:hAnsi="宋体" w:cs="宋体"/>
          <w:sz w:val="24"/>
          <w:szCs w:val="24"/>
        </w:rPr>
        <w:t>.1 投标人须是中华人民共和</w:t>
      </w:r>
      <w:r w:rsidR="009F31EE">
        <w:rPr>
          <w:rFonts w:ascii="宋体" w:hAnsi="宋体" w:cs="宋体"/>
          <w:sz w:val="24"/>
          <w:szCs w:val="24"/>
        </w:rPr>
        <w:t>国境内的法人企业，营业范围符合项目要求，具有独立订立合同的权利</w:t>
      </w:r>
      <w:r w:rsidRPr="00CA2514">
        <w:rPr>
          <w:rFonts w:ascii="宋体" w:hAnsi="宋体" w:cs="宋体"/>
          <w:sz w:val="24"/>
          <w:szCs w:val="24"/>
        </w:rPr>
        <w:t xml:space="preserve">。 </w:t>
      </w:r>
    </w:p>
    <w:p w:rsidR="00A85E9A" w:rsidRPr="00CA2514" w:rsidRDefault="00A85E9A" w:rsidP="00A85E9A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CA2514">
        <w:rPr>
          <w:rFonts w:ascii="宋体" w:hAnsi="宋体" w:cs="宋体" w:hint="eastAsia"/>
          <w:sz w:val="24"/>
          <w:szCs w:val="24"/>
        </w:rPr>
        <w:lastRenderedPageBreak/>
        <w:t>1</w:t>
      </w:r>
      <w:r w:rsidR="009F31EE">
        <w:rPr>
          <w:rFonts w:ascii="宋体" w:hAnsi="宋体" w:cs="宋体"/>
          <w:sz w:val="24"/>
          <w:szCs w:val="24"/>
        </w:rPr>
        <w:t>.</w:t>
      </w:r>
      <w:r w:rsidR="009F31EE">
        <w:rPr>
          <w:rFonts w:ascii="宋体" w:hAnsi="宋体" w:cs="宋体" w:hint="eastAsia"/>
          <w:sz w:val="24"/>
          <w:szCs w:val="24"/>
        </w:rPr>
        <w:t>2</w:t>
      </w:r>
      <w:r w:rsidRPr="00CA2514">
        <w:rPr>
          <w:rFonts w:ascii="宋体" w:hAnsi="宋体" w:cs="宋体"/>
          <w:sz w:val="24"/>
          <w:szCs w:val="24"/>
        </w:rPr>
        <w:t xml:space="preserve"> 投标人应具有良好的银行资信和商业信誉，资金状况良好，没有处于被责令停业，财产被接管、冻结及破产状态。 </w:t>
      </w:r>
    </w:p>
    <w:p w:rsidR="00A85E9A" w:rsidRPr="00CA2514" w:rsidRDefault="00A85E9A" w:rsidP="00A85E9A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CA2514">
        <w:rPr>
          <w:rFonts w:ascii="宋体" w:hAnsi="宋体" w:cs="宋体" w:hint="eastAsia"/>
          <w:sz w:val="24"/>
          <w:szCs w:val="24"/>
        </w:rPr>
        <w:t>1</w:t>
      </w:r>
      <w:r w:rsidR="009F31EE">
        <w:rPr>
          <w:rFonts w:ascii="宋体" w:hAnsi="宋体" w:cs="宋体"/>
          <w:sz w:val="24"/>
          <w:szCs w:val="24"/>
        </w:rPr>
        <w:t>.</w:t>
      </w:r>
      <w:r w:rsidR="009F31EE">
        <w:rPr>
          <w:rFonts w:ascii="宋体" w:hAnsi="宋体" w:cs="宋体" w:hint="eastAsia"/>
          <w:sz w:val="24"/>
          <w:szCs w:val="24"/>
        </w:rPr>
        <w:t>3</w:t>
      </w:r>
      <w:r w:rsidRPr="00CA2514">
        <w:rPr>
          <w:rFonts w:ascii="宋体" w:hAnsi="宋体" w:cs="宋体"/>
          <w:sz w:val="24"/>
          <w:szCs w:val="24"/>
        </w:rPr>
        <w:t xml:space="preserve"> 投标人必须没有中国国家有关部门所界定的腐败或欺诈行为。 </w:t>
      </w:r>
    </w:p>
    <w:p w:rsidR="00A85E9A" w:rsidRPr="00CA2514" w:rsidRDefault="00A85E9A" w:rsidP="00A85E9A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CA2514">
        <w:rPr>
          <w:rFonts w:ascii="宋体" w:hAnsi="宋体" w:cs="宋体" w:hint="eastAsia"/>
          <w:sz w:val="24"/>
          <w:szCs w:val="24"/>
        </w:rPr>
        <w:t>1</w:t>
      </w:r>
      <w:r w:rsidR="009F31EE">
        <w:rPr>
          <w:rFonts w:ascii="宋体" w:hAnsi="宋体" w:cs="宋体"/>
          <w:sz w:val="24"/>
          <w:szCs w:val="24"/>
        </w:rPr>
        <w:t>.</w:t>
      </w:r>
      <w:r w:rsidR="009F31EE">
        <w:rPr>
          <w:rFonts w:ascii="宋体" w:hAnsi="宋体" w:cs="宋体" w:hint="eastAsia"/>
          <w:sz w:val="24"/>
          <w:szCs w:val="24"/>
        </w:rPr>
        <w:t>4</w:t>
      </w:r>
      <w:r w:rsidRPr="00CA2514">
        <w:rPr>
          <w:rFonts w:ascii="宋体" w:hAnsi="宋体" w:cs="宋体"/>
          <w:sz w:val="24"/>
          <w:szCs w:val="24"/>
        </w:rPr>
        <w:t xml:space="preserve"> 投标人所提供的资质应是投标人的，而不是其母公司、合作方或技术支持方的，不接受代理商投标。 </w:t>
      </w:r>
    </w:p>
    <w:p w:rsidR="00A85E9A" w:rsidRDefault="005513A8" w:rsidP="00A85E9A">
      <w:pPr>
        <w:widowControl w:val="0"/>
        <w:adjustRightInd w:val="0"/>
        <w:snapToGrid w:val="0"/>
        <w:spacing w:line="500" w:lineRule="exact"/>
        <w:ind w:firstLineChars="200" w:firstLine="482"/>
        <w:jc w:val="both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</w:t>
      </w:r>
      <w:r w:rsidR="00A85E9A">
        <w:rPr>
          <w:rFonts w:ascii="宋体" w:hAnsi="宋体" w:cs="宋体" w:hint="eastAsia"/>
          <w:b/>
          <w:sz w:val="24"/>
          <w:szCs w:val="24"/>
        </w:rPr>
        <w:t>、投标文件内容及格式要求</w:t>
      </w:r>
    </w:p>
    <w:p w:rsidR="00A85E9A" w:rsidRPr="00135899" w:rsidRDefault="005513A8" w:rsidP="00A85E9A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="00A85E9A" w:rsidRPr="00135899">
        <w:rPr>
          <w:rFonts w:ascii="宋体" w:hAnsi="宋体" w:cs="宋体" w:hint="eastAsia"/>
          <w:sz w:val="24"/>
          <w:szCs w:val="24"/>
        </w:rPr>
        <w:t>.1</w:t>
      </w:r>
      <w:r>
        <w:rPr>
          <w:rFonts w:ascii="宋体" w:hAnsi="宋体" w:cs="宋体" w:hint="eastAsia"/>
          <w:sz w:val="24"/>
          <w:szCs w:val="24"/>
        </w:rPr>
        <w:t>报价</w:t>
      </w:r>
      <w:r w:rsidR="00A85E9A" w:rsidRPr="00135899">
        <w:rPr>
          <w:rFonts w:ascii="宋体" w:hAnsi="宋体" w:cs="宋体" w:hint="eastAsia"/>
          <w:sz w:val="24"/>
          <w:szCs w:val="24"/>
        </w:rPr>
        <w:t>书</w:t>
      </w:r>
      <w:r w:rsidR="00C71EEF">
        <w:rPr>
          <w:rFonts w:ascii="宋体" w:hAnsi="宋体" w:cs="宋体" w:hint="eastAsia"/>
          <w:sz w:val="24"/>
          <w:szCs w:val="24"/>
        </w:rPr>
        <w:t>（投标价不能低于投标基价）</w:t>
      </w:r>
      <w:r w:rsidR="00A85E9A" w:rsidRPr="00135899">
        <w:rPr>
          <w:rFonts w:ascii="宋体" w:hAnsi="宋体" w:cs="宋体" w:hint="eastAsia"/>
          <w:sz w:val="24"/>
          <w:szCs w:val="24"/>
        </w:rPr>
        <w:t>。</w:t>
      </w:r>
    </w:p>
    <w:p w:rsidR="00A85E9A" w:rsidRPr="00135899" w:rsidRDefault="005513A8" w:rsidP="00A85E9A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="00A85E9A" w:rsidRPr="00135899">
        <w:rPr>
          <w:rFonts w:ascii="宋体" w:hAnsi="宋体" w:cs="宋体" w:hint="eastAsia"/>
          <w:sz w:val="24"/>
          <w:szCs w:val="24"/>
        </w:rPr>
        <w:t>.2</w:t>
      </w:r>
      <w:r>
        <w:rPr>
          <w:rFonts w:ascii="宋体" w:hAnsi="宋体" w:cs="宋体" w:hint="eastAsia"/>
          <w:sz w:val="24"/>
          <w:szCs w:val="24"/>
        </w:rPr>
        <w:t>企业资格证明书。（营业执照</w:t>
      </w:r>
      <w:r w:rsidR="00A85E9A" w:rsidRPr="00135899">
        <w:rPr>
          <w:rFonts w:ascii="宋体" w:hAnsi="宋体" w:cs="宋体" w:hint="eastAsia"/>
          <w:sz w:val="24"/>
          <w:szCs w:val="24"/>
        </w:rPr>
        <w:t>复印件）</w:t>
      </w:r>
    </w:p>
    <w:p w:rsidR="00A85E9A" w:rsidRPr="00471EBF" w:rsidRDefault="005513A8" w:rsidP="00A85E9A">
      <w:pPr>
        <w:widowControl w:val="0"/>
        <w:adjustRightInd w:val="0"/>
        <w:snapToGrid w:val="0"/>
        <w:spacing w:line="500" w:lineRule="exact"/>
        <w:ind w:firstLineChars="200" w:firstLine="482"/>
        <w:jc w:val="both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A85E9A">
        <w:rPr>
          <w:rFonts w:ascii="宋体" w:hAnsi="宋体" w:cs="宋体" w:hint="eastAsia"/>
          <w:b/>
          <w:sz w:val="24"/>
          <w:szCs w:val="24"/>
        </w:rPr>
        <w:t>、报价注意事项</w:t>
      </w:r>
    </w:p>
    <w:p w:rsidR="00A85E9A" w:rsidRDefault="005513A8" w:rsidP="009F31EE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报价书</w:t>
      </w:r>
      <w:r w:rsidR="00A85E9A" w:rsidRPr="006622B8">
        <w:rPr>
          <w:rFonts w:ascii="宋体" w:hAnsi="宋体" w:cs="宋体" w:hint="eastAsia"/>
          <w:sz w:val="24"/>
          <w:szCs w:val="24"/>
        </w:rPr>
        <w:t>必须加盖投标人公司公章</w:t>
      </w:r>
      <w:r w:rsidR="005B219F">
        <w:rPr>
          <w:rFonts w:ascii="宋体" w:hAnsi="宋体" w:cs="宋体" w:hint="eastAsia"/>
          <w:sz w:val="24"/>
          <w:szCs w:val="24"/>
        </w:rPr>
        <w:t>并进行包装密封</w:t>
      </w:r>
      <w:r w:rsidR="00A85E9A" w:rsidRPr="006622B8">
        <w:rPr>
          <w:rFonts w:ascii="宋体" w:hAnsi="宋体" w:cs="宋体" w:hint="eastAsia"/>
          <w:sz w:val="24"/>
          <w:szCs w:val="24"/>
        </w:rPr>
        <w:t>，否则将</w:t>
      </w:r>
      <w:proofErr w:type="gramStart"/>
      <w:r w:rsidR="00A85E9A" w:rsidRPr="006622B8">
        <w:rPr>
          <w:rFonts w:ascii="宋体" w:hAnsi="宋体" w:cs="宋体" w:hint="eastAsia"/>
          <w:sz w:val="24"/>
          <w:szCs w:val="24"/>
        </w:rPr>
        <w:t>视为废标处理</w:t>
      </w:r>
      <w:proofErr w:type="gramEnd"/>
      <w:r w:rsidR="00A85E9A" w:rsidRPr="006622B8">
        <w:rPr>
          <w:rFonts w:ascii="宋体" w:hAnsi="宋体" w:cs="宋体" w:hint="eastAsia"/>
          <w:sz w:val="24"/>
          <w:szCs w:val="24"/>
        </w:rPr>
        <w:t>。</w:t>
      </w:r>
    </w:p>
    <w:p w:rsidR="009F31EE" w:rsidRPr="00757A45" w:rsidRDefault="009F31EE" w:rsidP="009F31EE">
      <w:pPr>
        <w:widowControl w:val="0"/>
        <w:adjustRightInd w:val="0"/>
        <w:snapToGrid w:val="0"/>
        <w:spacing w:line="500" w:lineRule="exact"/>
        <w:jc w:val="both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</w:t>
      </w:r>
      <w:r w:rsidRPr="00757A45">
        <w:rPr>
          <w:rFonts w:ascii="宋体" w:hAnsi="宋体" w:cs="宋体" w:hint="eastAsia"/>
          <w:b/>
          <w:sz w:val="28"/>
          <w:szCs w:val="28"/>
        </w:rPr>
        <w:t>、投标</w:t>
      </w:r>
      <w:r>
        <w:rPr>
          <w:rFonts w:ascii="宋体" w:hAnsi="宋体" w:cs="宋体" w:hint="eastAsia"/>
          <w:b/>
          <w:sz w:val="28"/>
          <w:szCs w:val="28"/>
        </w:rPr>
        <w:t>文件的递交</w:t>
      </w:r>
    </w:p>
    <w:p w:rsidR="009F31EE" w:rsidRPr="00444A1E" w:rsidRDefault="009F31EE" w:rsidP="009F31EE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444A1E">
        <w:rPr>
          <w:rFonts w:ascii="宋体" w:hAnsi="宋体" w:cs="宋体" w:hint="eastAsia"/>
          <w:sz w:val="24"/>
          <w:szCs w:val="24"/>
        </w:rPr>
        <w:t>1、</w:t>
      </w:r>
      <w:r w:rsidRPr="00444A1E">
        <w:rPr>
          <w:rFonts w:ascii="宋体" w:hAnsi="宋体" w:cs="宋体"/>
          <w:sz w:val="24"/>
          <w:szCs w:val="24"/>
        </w:rPr>
        <w:t>投标</w:t>
      </w:r>
      <w:r>
        <w:rPr>
          <w:rFonts w:ascii="宋体" w:hAnsi="宋体" w:cs="宋体" w:hint="eastAsia"/>
          <w:sz w:val="24"/>
          <w:szCs w:val="24"/>
        </w:rPr>
        <w:t>结束时间</w:t>
      </w:r>
      <w:r w:rsidRPr="00444A1E">
        <w:rPr>
          <w:rFonts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20</w:t>
      </w:r>
      <w:r w:rsidRPr="00444A1E">
        <w:rPr>
          <w:rFonts w:ascii="宋体" w:hAnsi="宋体" w:cs="宋体"/>
          <w:sz w:val="24"/>
          <w:szCs w:val="24"/>
        </w:rPr>
        <w:t>年</w:t>
      </w:r>
      <w:r w:rsidR="003C7F7D">
        <w:rPr>
          <w:rFonts w:ascii="宋体" w:hAnsi="宋体" w:cs="宋体" w:hint="eastAsia"/>
          <w:sz w:val="24"/>
          <w:szCs w:val="24"/>
        </w:rPr>
        <w:t>12</w:t>
      </w:r>
      <w:r w:rsidRPr="00444A1E">
        <w:rPr>
          <w:rFonts w:ascii="宋体" w:hAnsi="宋体" w:cs="宋体"/>
          <w:sz w:val="24"/>
          <w:szCs w:val="24"/>
        </w:rPr>
        <w:t>月</w:t>
      </w:r>
      <w:r w:rsidR="00253E2D">
        <w:rPr>
          <w:rFonts w:ascii="宋体" w:hAnsi="宋体" w:cs="宋体" w:hint="eastAsia"/>
          <w:sz w:val="24"/>
          <w:szCs w:val="24"/>
        </w:rPr>
        <w:t>10</w:t>
      </w:r>
      <w:r w:rsidRPr="00444A1E">
        <w:rPr>
          <w:rFonts w:ascii="宋体" w:hAnsi="宋体" w:cs="宋体"/>
          <w:sz w:val="24"/>
          <w:szCs w:val="24"/>
        </w:rPr>
        <w:t>日</w:t>
      </w:r>
      <w:r w:rsidR="00253E2D">
        <w:rPr>
          <w:rFonts w:ascii="宋体" w:hAnsi="宋体" w:cs="宋体" w:hint="eastAsia"/>
          <w:sz w:val="24"/>
          <w:szCs w:val="24"/>
        </w:rPr>
        <w:t>17</w:t>
      </w:r>
      <w:r w:rsidRPr="00444A1E">
        <w:rPr>
          <w:rFonts w:ascii="宋体" w:hAnsi="宋体" w:cs="宋体"/>
          <w:sz w:val="24"/>
          <w:szCs w:val="24"/>
        </w:rPr>
        <w:t>时</w:t>
      </w:r>
      <w:r w:rsidRPr="00444A1E">
        <w:rPr>
          <w:rFonts w:ascii="宋体" w:hAnsi="宋体" w:cs="宋体" w:hint="eastAsia"/>
          <w:sz w:val="24"/>
          <w:szCs w:val="24"/>
        </w:rPr>
        <w:t>前，过时视为自动放弃。（时间以投标人标书到达时间为准）。</w:t>
      </w:r>
    </w:p>
    <w:p w:rsidR="009F31EE" w:rsidRPr="00444A1E" w:rsidRDefault="009F31EE" w:rsidP="009F31EE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444A1E">
        <w:rPr>
          <w:rFonts w:ascii="宋体" w:hAnsi="宋体" w:cs="宋体" w:hint="eastAsia"/>
          <w:sz w:val="24"/>
          <w:szCs w:val="24"/>
        </w:rPr>
        <w:t>2、投递方式：</w:t>
      </w:r>
      <w:r>
        <w:rPr>
          <w:rFonts w:ascii="宋体" w:hAnsi="宋体" w:cs="宋体" w:hint="eastAsia"/>
          <w:sz w:val="24"/>
          <w:szCs w:val="24"/>
        </w:rPr>
        <w:t>投标人</w:t>
      </w:r>
      <w:r w:rsidRPr="00444A1E">
        <w:rPr>
          <w:rFonts w:ascii="宋体" w:hAnsi="宋体" w:cs="宋体" w:hint="eastAsia"/>
          <w:sz w:val="24"/>
          <w:szCs w:val="24"/>
        </w:rPr>
        <w:t>直接送达</w:t>
      </w:r>
      <w:r w:rsidR="008155C1">
        <w:rPr>
          <w:rFonts w:ascii="宋体" w:hAnsi="宋体" w:cs="宋体" w:hint="eastAsia"/>
          <w:sz w:val="24"/>
          <w:szCs w:val="24"/>
        </w:rPr>
        <w:t>或快递送达</w:t>
      </w:r>
      <w:r w:rsidRPr="00444A1E">
        <w:rPr>
          <w:rFonts w:ascii="宋体" w:hAnsi="宋体" w:cs="宋体" w:hint="eastAsia"/>
          <w:sz w:val="24"/>
          <w:szCs w:val="24"/>
        </w:rPr>
        <w:t>。</w:t>
      </w:r>
    </w:p>
    <w:p w:rsidR="009F31EE" w:rsidRDefault="009F31EE" w:rsidP="009F31EE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3、送达地址：</w:t>
      </w:r>
      <w:r w:rsidRPr="00444A1E">
        <w:rPr>
          <w:rFonts w:ascii="宋体" w:hAnsi="宋体" w:cs="宋体" w:hint="eastAsia"/>
          <w:sz w:val="24"/>
          <w:szCs w:val="24"/>
        </w:rPr>
        <w:t>重庆市</w:t>
      </w:r>
      <w:proofErr w:type="gramStart"/>
      <w:r w:rsidRPr="00444A1E">
        <w:rPr>
          <w:rFonts w:ascii="宋体" w:hAnsi="宋体" w:cs="宋体" w:hint="eastAsia"/>
          <w:sz w:val="24"/>
          <w:szCs w:val="24"/>
        </w:rPr>
        <w:t>两江新区翠宁</w:t>
      </w:r>
      <w:proofErr w:type="gramEnd"/>
      <w:r w:rsidRPr="00444A1E">
        <w:rPr>
          <w:rFonts w:ascii="宋体" w:hAnsi="宋体" w:cs="宋体" w:hint="eastAsia"/>
          <w:sz w:val="24"/>
          <w:szCs w:val="24"/>
        </w:rPr>
        <w:t>路6号。</w:t>
      </w:r>
    </w:p>
    <w:p w:rsidR="00174618" w:rsidRPr="00444A1E" w:rsidRDefault="00174618" w:rsidP="009F31EE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4、疫情期间特殊要求：前来公司的投标人出示</w:t>
      </w:r>
      <w:proofErr w:type="gramStart"/>
      <w:r>
        <w:rPr>
          <w:rFonts w:ascii="宋体" w:hAnsi="宋体" w:cs="宋体" w:hint="eastAsia"/>
          <w:sz w:val="24"/>
          <w:szCs w:val="24"/>
        </w:rPr>
        <w:t>渝康码</w:t>
      </w:r>
      <w:proofErr w:type="gramEnd"/>
      <w:r>
        <w:rPr>
          <w:rFonts w:ascii="宋体" w:hAnsi="宋体" w:cs="宋体" w:hint="eastAsia"/>
          <w:sz w:val="24"/>
          <w:szCs w:val="24"/>
        </w:rPr>
        <w:t>，体温检测合格方能进入公司。</w:t>
      </w:r>
    </w:p>
    <w:p w:rsidR="005B219F" w:rsidRDefault="005B219F" w:rsidP="005B219F">
      <w:pPr>
        <w:widowControl w:val="0"/>
        <w:adjustRightInd w:val="0"/>
        <w:snapToGrid w:val="0"/>
        <w:spacing w:line="500" w:lineRule="exact"/>
        <w:jc w:val="both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四、开标时间</w:t>
      </w:r>
      <w:r w:rsidR="00174618">
        <w:rPr>
          <w:rFonts w:ascii="宋体" w:hAnsi="宋体" w:cs="宋体" w:hint="eastAsia"/>
          <w:b/>
          <w:sz w:val="28"/>
          <w:szCs w:val="28"/>
        </w:rPr>
        <w:t>及评标办法</w:t>
      </w:r>
    </w:p>
    <w:p w:rsidR="0008146E" w:rsidRDefault="0008146E" w:rsidP="005B219F">
      <w:pPr>
        <w:widowControl w:val="0"/>
        <w:adjustRightInd w:val="0"/>
        <w:snapToGrid w:val="0"/>
        <w:spacing w:line="500" w:lineRule="exact"/>
        <w:ind w:firstLineChars="196" w:firstLine="47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="005B219F" w:rsidRPr="005B219F">
        <w:rPr>
          <w:rFonts w:ascii="宋体" w:hAnsi="宋体" w:cs="宋体" w:hint="eastAsia"/>
          <w:sz w:val="24"/>
          <w:szCs w:val="24"/>
        </w:rPr>
        <w:t>2020年</w:t>
      </w:r>
      <w:r w:rsidR="003C7F7D">
        <w:rPr>
          <w:rFonts w:ascii="宋体" w:hAnsi="宋体" w:cs="宋体" w:hint="eastAsia"/>
          <w:sz w:val="24"/>
          <w:szCs w:val="24"/>
        </w:rPr>
        <w:t>12</w:t>
      </w:r>
      <w:r w:rsidR="005B219F" w:rsidRPr="005B219F">
        <w:rPr>
          <w:rFonts w:ascii="宋体" w:hAnsi="宋体" w:cs="宋体" w:hint="eastAsia"/>
          <w:sz w:val="24"/>
          <w:szCs w:val="24"/>
        </w:rPr>
        <w:t>月</w:t>
      </w:r>
      <w:r w:rsidR="00253E2D">
        <w:rPr>
          <w:rFonts w:ascii="宋体" w:hAnsi="宋体" w:cs="宋体" w:hint="eastAsia"/>
          <w:sz w:val="24"/>
          <w:szCs w:val="24"/>
        </w:rPr>
        <w:t>11</w:t>
      </w:r>
      <w:r w:rsidR="005B219F" w:rsidRPr="005B219F">
        <w:rPr>
          <w:rFonts w:ascii="宋体" w:hAnsi="宋体" w:cs="宋体" w:hint="eastAsia"/>
          <w:sz w:val="24"/>
          <w:szCs w:val="24"/>
        </w:rPr>
        <w:t>日</w:t>
      </w:r>
      <w:r w:rsidR="00253E2D">
        <w:rPr>
          <w:rFonts w:ascii="宋体" w:hAnsi="宋体" w:cs="宋体" w:hint="eastAsia"/>
          <w:sz w:val="24"/>
          <w:szCs w:val="24"/>
        </w:rPr>
        <w:t>10</w:t>
      </w:r>
      <w:r w:rsidR="005B219F" w:rsidRPr="005B219F">
        <w:rPr>
          <w:rFonts w:ascii="宋体" w:hAnsi="宋体" w:cs="宋体" w:hint="eastAsia"/>
          <w:sz w:val="24"/>
          <w:szCs w:val="24"/>
        </w:rPr>
        <w:t>：</w:t>
      </w:r>
      <w:r w:rsidR="00253E2D">
        <w:rPr>
          <w:rFonts w:ascii="宋体" w:hAnsi="宋体" w:cs="宋体" w:hint="eastAsia"/>
          <w:sz w:val="24"/>
          <w:szCs w:val="24"/>
        </w:rPr>
        <w:t>0</w:t>
      </w:r>
      <w:r w:rsidR="005B219F" w:rsidRPr="005B219F">
        <w:rPr>
          <w:rFonts w:ascii="宋体" w:hAnsi="宋体" w:cs="宋体" w:hint="eastAsia"/>
          <w:sz w:val="24"/>
          <w:szCs w:val="24"/>
        </w:rPr>
        <w:t>0</w:t>
      </w:r>
      <w:r w:rsidR="001B0D4A">
        <w:rPr>
          <w:rFonts w:ascii="宋体" w:hAnsi="宋体" w:cs="宋体" w:hint="eastAsia"/>
          <w:sz w:val="24"/>
          <w:szCs w:val="24"/>
        </w:rPr>
        <w:t>，公司</w:t>
      </w:r>
      <w:r>
        <w:rPr>
          <w:rFonts w:ascii="宋体" w:hAnsi="宋体" w:cs="宋体" w:hint="eastAsia"/>
          <w:sz w:val="24"/>
          <w:szCs w:val="24"/>
        </w:rPr>
        <w:t>行政楼201室。</w:t>
      </w:r>
    </w:p>
    <w:p w:rsidR="0008146E" w:rsidRDefault="0008146E" w:rsidP="0008146E">
      <w:pPr>
        <w:widowControl w:val="0"/>
        <w:adjustRightInd w:val="0"/>
        <w:snapToGrid w:val="0"/>
        <w:spacing w:line="500" w:lineRule="exact"/>
        <w:ind w:leftChars="234" w:left="468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="005B219F" w:rsidRPr="005B219F">
        <w:rPr>
          <w:rFonts w:ascii="宋体" w:hAnsi="宋体" w:cs="宋体" w:hint="eastAsia"/>
          <w:sz w:val="24"/>
          <w:szCs w:val="24"/>
        </w:rPr>
        <w:t>投标单位不少于3家</w:t>
      </w:r>
      <w:r w:rsidR="00A8685B">
        <w:rPr>
          <w:rFonts w:ascii="宋体" w:hAnsi="宋体" w:cs="宋体" w:hint="eastAsia"/>
          <w:sz w:val="24"/>
          <w:szCs w:val="24"/>
        </w:rPr>
        <w:t>，采用高价中标原则，但不能</w:t>
      </w:r>
      <w:r w:rsidR="00A8685B" w:rsidRPr="00A8685B">
        <w:rPr>
          <w:rFonts w:ascii="宋体" w:hAnsi="宋体" w:cs="宋体" w:hint="eastAsia"/>
          <w:sz w:val="24"/>
          <w:szCs w:val="24"/>
        </w:rPr>
        <w:t>低于</w:t>
      </w:r>
      <w:r w:rsidR="00C71EEF">
        <w:rPr>
          <w:rFonts w:ascii="宋体" w:hAnsi="宋体" w:cs="宋体" w:hint="eastAsia"/>
          <w:sz w:val="24"/>
          <w:szCs w:val="24"/>
        </w:rPr>
        <w:t>投标基价</w:t>
      </w:r>
      <w:r w:rsidR="00C52FA6">
        <w:rPr>
          <w:rFonts w:ascii="宋体" w:hAnsi="宋体" w:cs="宋体" w:hint="eastAsia"/>
          <w:sz w:val="24"/>
          <w:szCs w:val="24"/>
        </w:rPr>
        <w:t>。</w:t>
      </w:r>
    </w:p>
    <w:p w:rsidR="005B219F" w:rsidRPr="005B219F" w:rsidRDefault="0008146E" w:rsidP="0008146E">
      <w:pPr>
        <w:widowControl w:val="0"/>
        <w:adjustRightInd w:val="0"/>
        <w:snapToGrid w:val="0"/>
        <w:spacing w:line="500" w:lineRule="exact"/>
        <w:ind w:leftChars="234" w:left="468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 w:rsidR="009650CE">
        <w:rPr>
          <w:rFonts w:ascii="宋体" w:hAnsi="宋体" w:cs="宋体" w:hint="eastAsia"/>
          <w:sz w:val="24"/>
          <w:szCs w:val="24"/>
        </w:rPr>
        <w:t>若投标</w:t>
      </w:r>
      <w:r>
        <w:rPr>
          <w:rFonts w:ascii="宋体" w:hAnsi="宋体" w:cs="宋体" w:hint="eastAsia"/>
          <w:sz w:val="24"/>
          <w:szCs w:val="24"/>
        </w:rPr>
        <w:t>单位不足3家或投标</w:t>
      </w:r>
      <w:r w:rsidR="009650CE">
        <w:rPr>
          <w:rFonts w:ascii="宋体" w:hAnsi="宋体" w:cs="宋体" w:hint="eastAsia"/>
          <w:sz w:val="24"/>
          <w:szCs w:val="24"/>
        </w:rPr>
        <w:t>报价均</w:t>
      </w:r>
      <w:r w:rsidR="00A8685B" w:rsidRPr="00A8685B">
        <w:rPr>
          <w:rFonts w:ascii="宋体" w:hAnsi="宋体" w:cs="宋体" w:hint="eastAsia"/>
          <w:sz w:val="24"/>
          <w:szCs w:val="24"/>
        </w:rPr>
        <w:t>低于</w:t>
      </w:r>
      <w:r w:rsidR="00C71EEF" w:rsidRPr="00C71EEF">
        <w:rPr>
          <w:rFonts w:ascii="宋体" w:hAnsi="宋体" w:cs="宋体" w:hint="eastAsia"/>
          <w:sz w:val="24"/>
          <w:szCs w:val="24"/>
        </w:rPr>
        <w:t>投标基价</w:t>
      </w:r>
      <w:r w:rsidR="009650CE">
        <w:rPr>
          <w:rFonts w:ascii="宋体" w:hAnsi="宋体" w:cs="宋体" w:hint="eastAsia"/>
          <w:sz w:val="24"/>
          <w:szCs w:val="24"/>
        </w:rPr>
        <w:t>，则宣布本次招标流标</w:t>
      </w:r>
      <w:r w:rsidR="005B219F" w:rsidRPr="005B219F">
        <w:rPr>
          <w:rFonts w:ascii="宋体" w:hAnsi="宋体" w:cs="宋体" w:hint="eastAsia"/>
          <w:sz w:val="24"/>
          <w:szCs w:val="24"/>
        </w:rPr>
        <w:t>。</w:t>
      </w:r>
    </w:p>
    <w:p w:rsidR="00A85E9A" w:rsidRPr="00757A45" w:rsidRDefault="00174618" w:rsidP="00A85E9A">
      <w:pPr>
        <w:widowControl w:val="0"/>
        <w:adjustRightInd w:val="0"/>
        <w:snapToGrid w:val="0"/>
        <w:spacing w:line="500" w:lineRule="exact"/>
        <w:jc w:val="both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</w:t>
      </w:r>
      <w:r w:rsidR="00A85E9A" w:rsidRPr="006F20D4">
        <w:rPr>
          <w:rFonts w:ascii="宋体" w:hAnsi="宋体" w:cs="宋体" w:hint="eastAsia"/>
          <w:b/>
          <w:sz w:val="28"/>
          <w:szCs w:val="28"/>
        </w:rPr>
        <w:t>、</w:t>
      </w:r>
      <w:r w:rsidR="00A85E9A">
        <w:rPr>
          <w:rFonts w:ascii="宋体" w:hAnsi="宋体" w:cs="宋体" w:hint="eastAsia"/>
          <w:b/>
          <w:sz w:val="28"/>
          <w:szCs w:val="28"/>
        </w:rPr>
        <w:t>付款方式</w:t>
      </w:r>
    </w:p>
    <w:p w:rsidR="00A85E9A" w:rsidRDefault="009F31EE" w:rsidP="009F31EE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9F31EE">
        <w:rPr>
          <w:rFonts w:ascii="宋体" w:hAnsi="宋体" w:cs="宋体" w:hint="eastAsia"/>
          <w:sz w:val="24"/>
          <w:szCs w:val="24"/>
        </w:rPr>
        <w:t>与中标方签订处置设备销售合同，合同生效5个工作日内中标方付清合同金额后，双方当场清点、拆除合同中的设备。</w:t>
      </w:r>
    </w:p>
    <w:p w:rsidR="00174618" w:rsidRPr="00135899" w:rsidRDefault="00174618" w:rsidP="00D80326">
      <w:pPr>
        <w:spacing w:line="500" w:lineRule="exact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p w:rsidR="00A85E9A" w:rsidRPr="00444A1E" w:rsidRDefault="00A85E9A" w:rsidP="00A85E9A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444A1E">
        <w:rPr>
          <w:rFonts w:ascii="宋体" w:hAnsi="宋体" w:cs="宋体" w:hint="eastAsia"/>
          <w:sz w:val="24"/>
          <w:szCs w:val="24"/>
        </w:rPr>
        <w:t>联系部门：中国重汽集团重庆燃油喷射系统有限公司</w:t>
      </w:r>
      <w:r w:rsidR="00695C7F">
        <w:rPr>
          <w:rFonts w:ascii="宋体" w:hAnsi="宋体" w:cs="宋体" w:hint="eastAsia"/>
          <w:sz w:val="24"/>
          <w:szCs w:val="24"/>
        </w:rPr>
        <w:t>采购</w:t>
      </w:r>
      <w:r w:rsidR="00174618">
        <w:rPr>
          <w:rFonts w:ascii="宋体" w:hAnsi="宋体" w:cs="宋体" w:hint="eastAsia"/>
          <w:sz w:val="24"/>
          <w:szCs w:val="24"/>
        </w:rPr>
        <w:t>部</w:t>
      </w:r>
    </w:p>
    <w:p w:rsidR="00A85E9A" w:rsidRPr="006622B8" w:rsidRDefault="0076370B" w:rsidP="00A85E9A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 系</w:t>
      </w:r>
      <w:r w:rsidR="00A85E9A" w:rsidRPr="00444A1E">
        <w:rPr>
          <w:rFonts w:ascii="宋体" w:hAnsi="宋体" w:cs="宋体" w:hint="eastAsia"/>
          <w:sz w:val="24"/>
          <w:szCs w:val="24"/>
        </w:rPr>
        <w:t xml:space="preserve"> 人：</w:t>
      </w:r>
      <w:r w:rsidR="003C7F7D">
        <w:rPr>
          <w:rFonts w:ascii="宋体" w:hAnsi="宋体" w:cs="宋体" w:hint="eastAsia"/>
          <w:sz w:val="24"/>
          <w:szCs w:val="24"/>
        </w:rPr>
        <w:t>罗文珊</w:t>
      </w:r>
      <w:r w:rsidR="00A85E9A">
        <w:rPr>
          <w:rFonts w:ascii="宋体" w:hAnsi="宋体" w:cs="宋体" w:hint="eastAsia"/>
          <w:sz w:val="24"/>
          <w:szCs w:val="24"/>
        </w:rPr>
        <w:t xml:space="preserve">    </w:t>
      </w:r>
      <w:r w:rsidR="009650CE">
        <w:rPr>
          <w:rFonts w:ascii="宋体" w:hAnsi="宋体" w:cs="宋体" w:hint="eastAsia"/>
          <w:sz w:val="24"/>
          <w:szCs w:val="24"/>
        </w:rPr>
        <w:t xml:space="preserve">     </w:t>
      </w:r>
      <w:r w:rsidR="00A85E9A">
        <w:rPr>
          <w:rFonts w:ascii="宋体" w:hAnsi="宋体" w:cs="宋体" w:hint="eastAsia"/>
          <w:sz w:val="24"/>
          <w:szCs w:val="24"/>
        </w:rPr>
        <w:t xml:space="preserve">  </w:t>
      </w:r>
      <w:r w:rsidR="00A85E9A" w:rsidRPr="00444A1E">
        <w:rPr>
          <w:rFonts w:ascii="宋体" w:hAnsi="宋体" w:cs="宋体" w:hint="eastAsia"/>
          <w:sz w:val="24"/>
          <w:szCs w:val="24"/>
        </w:rPr>
        <w:t>电话</w:t>
      </w:r>
      <w:r w:rsidR="00253E2D">
        <w:rPr>
          <w:rFonts w:ascii="宋体" w:hAnsi="宋体" w:cs="宋体" w:hint="eastAsia"/>
          <w:sz w:val="24"/>
          <w:szCs w:val="24"/>
        </w:rPr>
        <w:t>:023-67411908</w:t>
      </w:r>
    </w:p>
    <w:sectPr w:rsidR="00A85E9A" w:rsidRPr="006622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08" w:rsidRDefault="00785A08" w:rsidP="00A85E9A">
      <w:r>
        <w:separator/>
      </w:r>
    </w:p>
  </w:endnote>
  <w:endnote w:type="continuationSeparator" w:id="0">
    <w:p w:rsidR="00785A08" w:rsidRDefault="00785A08" w:rsidP="00A8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8533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D6FA0" w:rsidRDefault="005D6FA0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3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3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6FA0" w:rsidRDefault="005D6F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08" w:rsidRDefault="00785A08" w:rsidP="00A85E9A">
      <w:r>
        <w:separator/>
      </w:r>
    </w:p>
  </w:footnote>
  <w:footnote w:type="continuationSeparator" w:id="0">
    <w:p w:rsidR="00785A08" w:rsidRDefault="00785A08" w:rsidP="00A8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5B"/>
    <w:rsid w:val="00002B1B"/>
    <w:rsid w:val="000043B9"/>
    <w:rsid w:val="000073E3"/>
    <w:rsid w:val="00014904"/>
    <w:rsid w:val="0001535C"/>
    <w:rsid w:val="00022DC1"/>
    <w:rsid w:val="0002594A"/>
    <w:rsid w:val="00027043"/>
    <w:rsid w:val="00035536"/>
    <w:rsid w:val="000375BE"/>
    <w:rsid w:val="000510B8"/>
    <w:rsid w:val="00062AB5"/>
    <w:rsid w:val="0006438F"/>
    <w:rsid w:val="00072371"/>
    <w:rsid w:val="0008025B"/>
    <w:rsid w:val="0008146E"/>
    <w:rsid w:val="00084828"/>
    <w:rsid w:val="00086F9E"/>
    <w:rsid w:val="00095505"/>
    <w:rsid w:val="000A14E2"/>
    <w:rsid w:val="000B3BC9"/>
    <w:rsid w:val="000B6984"/>
    <w:rsid w:val="000C0446"/>
    <w:rsid w:val="000C11CE"/>
    <w:rsid w:val="000C68BF"/>
    <w:rsid w:val="000C6C81"/>
    <w:rsid w:val="000D1F2E"/>
    <w:rsid w:val="000E7331"/>
    <w:rsid w:val="00100F40"/>
    <w:rsid w:val="00101B17"/>
    <w:rsid w:val="0010246D"/>
    <w:rsid w:val="001038CD"/>
    <w:rsid w:val="001053BA"/>
    <w:rsid w:val="00107D33"/>
    <w:rsid w:val="00110927"/>
    <w:rsid w:val="00110BB1"/>
    <w:rsid w:val="00114278"/>
    <w:rsid w:val="00116E36"/>
    <w:rsid w:val="00120FB7"/>
    <w:rsid w:val="00121A34"/>
    <w:rsid w:val="00122A6D"/>
    <w:rsid w:val="0013313F"/>
    <w:rsid w:val="00146492"/>
    <w:rsid w:val="001474B2"/>
    <w:rsid w:val="001479BE"/>
    <w:rsid w:val="00152EA3"/>
    <w:rsid w:val="001532BF"/>
    <w:rsid w:val="00154893"/>
    <w:rsid w:val="00161EDF"/>
    <w:rsid w:val="00165F04"/>
    <w:rsid w:val="00172502"/>
    <w:rsid w:val="001730D0"/>
    <w:rsid w:val="00174618"/>
    <w:rsid w:val="001804C4"/>
    <w:rsid w:val="0018063A"/>
    <w:rsid w:val="00181D21"/>
    <w:rsid w:val="00182BF1"/>
    <w:rsid w:val="001868AF"/>
    <w:rsid w:val="0018694E"/>
    <w:rsid w:val="00195AAB"/>
    <w:rsid w:val="001A00E5"/>
    <w:rsid w:val="001A0102"/>
    <w:rsid w:val="001A1C48"/>
    <w:rsid w:val="001A2FE9"/>
    <w:rsid w:val="001A3B58"/>
    <w:rsid w:val="001A59F1"/>
    <w:rsid w:val="001A5E9C"/>
    <w:rsid w:val="001B0D4A"/>
    <w:rsid w:val="001B51DF"/>
    <w:rsid w:val="001B71E2"/>
    <w:rsid w:val="001C0028"/>
    <w:rsid w:val="001C0FCC"/>
    <w:rsid w:val="001C674A"/>
    <w:rsid w:val="001D0763"/>
    <w:rsid w:val="001D539E"/>
    <w:rsid w:val="001D71AE"/>
    <w:rsid w:val="001E079C"/>
    <w:rsid w:val="001E3635"/>
    <w:rsid w:val="001E3CA5"/>
    <w:rsid w:val="001E782D"/>
    <w:rsid w:val="001F0696"/>
    <w:rsid w:val="001F17DC"/>
    <w:rsid w:val="001F1E27"/>
    <w:rsid w:val="001F289F"/>
    <w:rsid w:val="001F4675"/>
    <w:rsid w:val="00216BDA"/>
    <w:rsid w:val="002259F9"/>
    <w:rsid w:val="00242500"/>
    <w:rsid w:val="00253E2D"/>
    <w:rsid w:val="002601EB"/>
    <w:rsid w:val="002727A1"/>
    <w:rsid w:val="002768E7"/>
    <w:rsid w:val="00290332"/>
    <w:rsid w:val="00295D54"/>
    <w:rsid w:val="002A5F60"/>
    <w:rsid w:val="002B500D"/>
    <w:rsid w:val="002D247E"/>
    <w:rsid w:val="002D2C65"/>
    <w:rsid w:val="002D569C"/>
    <w:rsid w:val="002D6348"/>
    <w:rsid w:val="002E69BE"/>
    <w:rsid w:val="002E6BCD"/>
    <w:rsid w:val="002F3A61"/>
    <w:rsid w:val="002F5389"/>
    <w:rsid w:val="00301D17"/>
    <w:rsid w:val="00310F14"/>
    <w:rsid w:val="00316FC0"/>
    <w:rsid w:val="00321107"/>
    <w:rsid w:val="00325EA8"/>
    <w:rsid w:val="00330480"/>
    <w:rsid w:val="00333636"/>
    <w:rsid w:val="0033451D"/>
    <w:rsid w:val="003353D1"/>
    <w:rsid w:val="003403B8"/>
    <w:rsid w:val="00345341"/>
    <w:rsid w:val="00345B10"/>
    <w:rsid w:val="003537A6"/>
    <w:rsid w:val="00356639"/>
    <w:rsid w:val="00360578"/>
    <w:rsid w:val="00362BAF"/>
    <w:rsid w:val="003641DE"/>
    <w:rsid w:val="00374097"/>
    <w:rsid w:val="00380FD3"/>
    <w:rsid w:val="0038131F"/>
    <w:rsid w:val="00381893"/>
    <w:rsid w:val="00383566"/>
    <w:rsid w:val="00387BAD"/>
    <w:rsid w:val="003B4723"/>
    <w:rsid w:val="003B6ED4"/>
    <w:rsid w:val="003C5D4C"/>
    <w:rsid w:val="003C7F7D"/>
    <w:rsid w:val="003D6E78"/>
    <w:rsid w:val="003E061F"/>
    <w:rsid w:val="003E0811"/>
    <w:rsid w:val="003E6A73"/>
    <w:rsid w:val="003F1878"/>
    <w:rsid w:val="003F5338"/>
    <w:rsid w:val="00400B6E"/>
    <w:rsid w:val="00402FA4"/>
    <w:rsid w:val="00405C83"/>
    <w:rsid w:val="00407436"/>
    <w:rsid w:val="00410058"/>
    <w:rsid w:val="00413A36"/>
    <w:rsid w:val="0041445B"/>
    <w:rsid w:val="00415EA1"/>
    <w:rsid w:val="00417529"/>
    <w:rsid w:val="0042075D"/>
    <w:rsid w:val="00423E04"/>
    <w:rsid w:val="004423A4"/>
    <w:rsid w:val="00443D40"/>
    <w:rsid w:val="00452BF8"/>
    <w:rsid w:val="00453CBC"/>
    <w:rsid w:val="004716D0"/>
    <w:rsid w:val="00480791"/>
    <w:rsid w:val="00485721"/>
    <w:rsid w:val="00490AED"/>
    <w:rsid w:val="00493E4E"/>
    <w:rsid w:val="00497FDC"/>
    <w:rsid w:val="004A73FE"/>
    <w:rsid w:val="004C6139"/>
    <w:rsid w:val="004D1900"/>
    <w:rsid w:val="004D42C8"/>
    <w:rsid w:val="004D6EB0"/>
    <w:rsid w:val="004F2925"/>
    <w:rsid w:val="005104B4"/>
    <w:rsid w:val="00531C23"/>
    <w:rsid w:val="00537D54"/>
    <w:rsid w:val="005513A8"/>
    <w:rsid w:val="00572A90"/>
    <w:rsid w:val="00583CE2"/>
    <w:rsid w:val="005909EF"/>
    <w:rsid w:val="005A156F"/>
    <w:rsid w:val="005A64A3"/>
    <w:rsid w:val="005B219F"/>
    <w:rsid w:val="005B23C3"/>
    <w:rsid w:val="005B284E"/>
    <w:rsid w:val="005B5703"/>
    <w:rsid w:val="005B7659"/>
    <w:rsid w:val="005C220E"/>
    <w:rsid w:val="005C27F7"/>
    <w:rsid w:val="005D30D8"/>
    <w:rsid w:val="005D4979"/>
    <w:rsid w:val="005D6FA0"/>
    <w:rsid w:val="005E04EA"/>
    <w:rsid w:val="005F0E80"/>
    <w:rsid w:val="005F1937"/>
    <w:rsid w:val="00611340"/>
    <w:rsid w:val="00621EA8"/>
    <w:rsid w:val="006419FE"/>
    <w:rsid w:val="00643E2D"/>
    <w:rsid w:val="00650060"/>
    <w:rsid w:val="00681166"/>
    <w:rsid w:val="0068297C"/>
    <w:rsid w:val="00695C7F"/>
    <w:rsid w:val="00697091"/>
    <w:rsid w:val="006A04B0"/>
    <w:rsid w:val="006B0CE3"/>
    <w:rsid w:val="006B1AA9"/>
    <w:rsid w:val="006B2848"/>
    <w:rsid w:val="006B7FE1"/>
    <w:rsid w:val="006C1104"/>
    <w:rsid w:val="006C160E"/>
    <w:rsid w:val="006C4361"/>
    <w:rsid w:val="006D673E"/>
    <w:rsid w:val="006E3E4F"/>
    <w:rsid w:val="006F1607"/>
    <w:rsid w:val="006F4E51"/>
    <w:rsid w:val="0070226A"/>
    <w:rsid w:val="00711D0C"/>
    <w:rsid w:val="0071472F"/>
    <w:rsid w:val="007149C9"/>
    <w:rsid w:val="0071652A"/>
    <w:rsid w:val="00721D30"/>
    <w:rsid w:val="00721E70"/>
    <w:rsid w:val="00722B76"/>
    <w:rsid w:val="00727ADF"/>
    <w:rsid w:val="0073159D"/>
    <w:rsid w:val="00732F1A"/>
    <w:rsid w:val="00735028"/>
    <w:rsid w:val="00743F8D"/>
    <w:rsid w:val="00747A4F"/>
    <w:rsid w:val="00750E9C"/>
    <w:rsid w:val="0076370B"/>
    <w:rsid w:val="0077069E"/>
    <w:rsid w:val="0078334F"/>
    <w:rsid w:val="007843C2"/>
    <w:rsid w:val="00785A08"/>
    <w:rsid w:val="007A3BCA"/>
    <w:rsid w:val="007B158E"/>
    <w:rsid w:val="007B3D22"/>
    <w:rsid w:val="007B4A70"/>
    <w:rsid w:val="007D0F5D"/>
    <w:rsid w:val="007D5210"/>
    <w:rsid w:val="007E6BEA"/>
    <w:rsid w:val="007F0006"/>
    <w:rsid w:val="00803C7D"/>
    <w:rsid w:val="008155C1"/>
    <w:rsid w:val="00837022"/>
    <w:rsid w:val="00846699"/>
    <w:rsid w:val="00854190"/>
    <w:rsid w:val="00857908"/>
    <w:rsid w:val="008644FC"/>
    <w:rsid w:val="0086561A"/>
    <w:rsid w:val="00874A83"/>
    <w:rsid w:val="00876318"/>
    <w:rsid w:val="00876CDD"/>
    <w:rsid w:val="008773B0"/>
    <w:rsid w:val="00884C4D"/>
    <w:rsid w:val="008941DA"/>
    <w:rsid w:val="00895D78"/>
    <w:rsid w:val="00897BB8"/>
    <w:rsid w:val="008A1584"/>
    <w:rsid w:val="008B40A4"/>
    <w:rsid w:val="008C0EA9"/>
    <w:rsid w:val="008C28EE"/>
    <w:rsid w:val="008D5304"/>
    <w:rsid w:val="008E02DB"/>
    <w:rsid w:val="008E62F5"/>
    <w:rsid w:val="008F296E"/>
    <w:rsid w:val="008F3FB6"/>
    <w:rsid w:val="008F6A7B"/>
    <w:rsid w:val="008F6D4E"/>
    <w:rsid w:val="009004E0"/>
    <w:rsid w:val="009056BB"/>
    <w:rsid w:val="00915E2A"/>
    <w:rsid w:val="00922C6F"/>
    <w:rsid w:val="009279BA"/>
    <w:rsid w:val="00932ABD"/>
    <w:rsid w:val="009411EA"/>
    <w:rsid w:val="00963F98"/>
    <w:rsid w:val="0096431C"/>
    <w:rsid w:val="009650CE"/>
    <w:rsid w:val="00965F6E"/>
    <w:rsid w:val="00974DD1"/>
    <w:rsid w:val="0098030F"/>
    <w:rsid w:val="0098322F"/>
    <w:rsid w:val="00983900"/>
    <w:rsid w:val="00990B60"/>
    <w:rsid w:val="009A08E2"/>
    <w:rsid w:val="009A5D9B"/>
    <w:rsid w:val="009A6391"/>
    <w:rsid w:val="009B4987"/>
    <w:rsid w:val="009B51D4"/>
    <w:rsid w:val="009B58E2"/>
    <w:rsid w:val="009D1711"/>
    <w:rsid w:val="009D282C"/>
    <w:rsid w:val="009D3588"/>
    <w:rsid w:val="009E5BC6"/>
    <w:rsid w:val="009E6D88"/>
    <w:rsid w:val="009F10D9"/>
    <w:rsid w:val="009F31EE"/>
    <w:rsid w:val="009F41C7"/>
    <w:rsid w:val="00A1080B"/>
    <w:rsid w:val="00A22E8F"/>
    <w:rsid w:val="00A35BD5"/>
    <w:rsid w:val="00A4023B"/>
    <w:rsid w:val="00A44939"/>
    <w:rsid w:val="00A57459"/>
    <w:rsid w:val="00A65098"/>
    <w:rsid w:val="00A67004"/>
    <w:rsid w:val="00A70EB2"/>
    <w:rsid w:val="00A76E81"/>
    <w:rsid w:val="00A8414C"/>
    <w:rsid w:val="00A852E6"/>
    <w:rsid w:val="00A8552C"/>
    <w:rsid w:val="00A85E9A"/>
    <w:rsid w:val="00A8685B"/>
    <w:rsid w:val="00A90609"/>
    <w:rsid w:val="00A94E37"/>
    <w:rsid w:val="00A97133"/>
    <w:rsid w:val="00AA184C"/>
    <w:rsid w:val="00AB5450"/>
    <w:rsid w:val="00AC18E7"/>
    <w:rsid w:val="00AC368D"/>
    <w:rsid w:val="00AD0A97"/>
    <w:rsid w:val="00AE3B13"/>
    <w:rsid w:val="00AE513D"/>
    <w:rsid w:val="00AE5EDB"/>
    <w:rsid w:val="00AE6695"/>
    <w:rsid w:val="00AF0FA3"/>
    <w:rsid w:val="00AF34F3"/>
    <w:rsid w:val="00B02E2B"/>
    <w:rsid w:val="00B073A0"/>
    <w:rsid w:val="00B077A8"/>
    <w:rsid w:val="00B1554F"/>
    <w:rsid w:val="00B1772B"/>
    <w:rsid w:val="00B17FFD"/>
    <w:rsid w:val="00B213EA"/>
    <w:rsid w:val="00B24F85"/>
    <w:rsid w:val="00B303EB"/>
    <w:rsid w:val="00B32BE5"/>
    <w:rsid w:val="00B3696D"/>
    <w:rsid w:val="00B4113E"/>
    <w:rsid w:val="00B519F6"/>
    <w:rsid w:val="00B55766"/>
    <w:rsid w:val="00B60987"/>
    <w:rsid w:val="00B61ECF"/>
    <w:rsid w:val="00B72806"/>
    <w:rsid w:val="00B7443B"/>
    <w:rsid w:val="00B7584A"/>
    <w:rsid w:val="00B871C7"/>
    <w:rsid w:val="00B911AA"/>
    <w:rsid w:val="00BA6610"/>
    <w:rsid w:val="00BC565B"/>
    <w:rsid w:val="00BD0F01"/>
    <w:rsid w:val="00BD31C1"/>
    <w:rsid w:val="00BD6320"/>
    <w:rsid w:val="00BE1F67"/>
    <w:rsid w:val="00BF1DAA"/>
    <w:rsid w:val="00BF7362"/>
    <w:rsid w:val="00C01E82"/>
    <w:rsid w:val="00C06197"/>
    <w:rsid w:val="00C078C2"/>
    <w:rsid w:val="00C100EF"/>
    <w:rsid w:val="00C31CE8"/>
    <w:rsid w:val="00C3345C"/>
    <w:rsid w:val="00C34A11"/>
    <w:rsid w:val="00C43283"/>
    <w:rsid w:val="00C44F59"/>
    <w:rsid w:val="00C51D95"/>
    <w:rsid w:val="00C52FA6"/>
    <w:rsid w:val="00C54CFC"/>
    <w:rsid w:val="00C63997"/>
    <w:rsid w:val="00C674E4"/>
    <w:rsid w:val="00C67AAE"/>
    <w:rsid w:val="00C703F9"/>
    <w:rsid w:val="00C71928"/>
    <w:rsid w:val="00C71EEF"/>
    <w:rsid w:val="00C77212"/>
    <w:rsid w:val="00C925B8"/>
    <w:rsid w:val="00C96956"/>
    <w:rsid w:val="00C979D0"/>
    <w:rsid w:val="00CA4569"/>
    <w:rsid w:val="00CB44E2"/>
    <w:rsid w:val="00CB5CEE"/>
    <w:rsid w:val="00CD3E49"/>
    <w:rsid w:val="00CF1D9A"/>
    <w:rsid w:val="00CF2A6F"/>
    <w:rsid w:val="00CF4F9A"/>
    <w:rsid w:val="00D071BB"/>
    <w:rsid w:val="00D072E7"/>
    <w:rsid w:val="00D1266F"/>
    <w:rsid w:val="00D13AB5"/>
    <w:rsid w:val="00D14384"/>
    <w:rsid w:val="00D2577C"/>
    <w:rsid w:val="00D40298"/>
    <w:rsid w:val="00D41958"/>
    <w:rsid w:val="00D42424"/>
    <w:rsid w:val="00D5325C"/>
    <w:rsid w:val="00D63B68"/>
    <w:rsid w:val="00D729E4"/>
    <w:rsid w:val="00D72A10"/>
    <w:rsid w:val="00D7473D"/>
    <w:rsid w:val="00D80326"/>
    <w:rsid w:val="00D8238E"/>
    <w:rsid w:val="00D92AF5"/>
    <w:rsid w:val="00D9341D"/>
    <w:rsid w:val="00D97D67"/>
    <w:rsid w:val="00DA47DA"/>
    <w:rsid w:val="00DB443F"/>
    <w:rsid w:val="00DC25BA"/>
    <w:rsid w:val="00DC55A6"/>
    <w:rsid w:val="00DD1D2C"/>
    <w:rsid w:val="00DD2029"/>
    <w:rsid w:val="00DD2DCE"/>
    <w:rsid w:val="00DD4EEF"/>
    <w:rsid w:val="00DE1169"/>
    <w:rsid w:val="00DE5893"/>
    <w:rsid w:val="00DE65B3"/>
    <w:rsid w:val="00DE6DF0"/>
    <w:rsid w:val="00DF04FC"/>
    <w:rsid w:val="00E00A55"/>
    <w:rsid w:val="00E04563"/>
    <w:rsid w:val="00E1038A"/>
    <w:rsid w:val="00E349ED"/>
    <w:rsid w:val="00E446C7"/>
    <w:rsid w:val="00E512F8"/>
    <w:rsid w:val="00E60D7A"/>
    <w:rsid w:val="00E75000"/>
    <w:rsid w:val="00E91630"/>
    <w:rsid w:val="00E92F77"/>
    <w:rsid w:val="00E93CC1"/>
    <w:rsid w:val="00E95CBA"/>
    <w:rsid w:val="00EA246C"/>
    <w:rsid w:val="00EA492A"/>
    <w:rsid w:val="00EA543A"/>
    <w:rsid w:val="00EB5A12"/>
    <w:rsid w:val="00EC5B5D"/>
    <w:rsid w:val="00ED20C2"/>
    <w:rsid w:val="00EE3277"/>
    <w:rsid w:val="00EE3468"/>
    <w:rsid w:val="00EE609C"/>
    <w:rsid w:val="00EF15C7"/>
    <w:rsid w:val="00EF1797"/>
    <w:rsid w:val="00EF1C65"/>
    <w:rsid w:val="00F02822"/>
    <w:rsid w:val="00F036A4"/>
    <w:rsid w:val="00F07F0F"/>
    <w:rsid w:val="00F107D6"/>
    <w:rsid w:val="00F1294C"/>
    <w:rsid w:val="00F163BE"/>
    <w:rsid w:val="00F24649"/>
    <w:rsid w:val="00F252ED"/>
    <w:rsid w:val="00F359CD"/>
    <w:rsid w:val="00F36105"/>
    <w:rsid w:val="00F36EFD"/>
    <w:rsid w:val="00F46107"/>
    <w:rsid w:val="00F46C93"/>
    <w:rsid w:val="00F600F5"/>
    <w:rsid w:val="00F65E7A"/>
    <w:rsid w:val="00F70C0C"/>
    <w:rsid w:val="00F74921"/>
    <w:rsid w:val="00F8411F"/>
    <w:rsid w:val="00FA60FE"/>
    <w:rsid w:val="00FA68C6"/>
    <w:rsid w:val="00FB0DEB"/>
    <w:rsid w:val="00FB2356"/>
    <w:rsid w:val="00FC1061"/>
    <w:rsid w:val="00FC1DC5"/>
    <w:rsid w:val="00FC5BF6"/>
    <w:rsid w:val="00FD761B"/>
    <w:rsid w:val="00FE0533"/>
    <w:rsid w:val="00FE5A3A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9A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A85E9A"/>
    <w:pPr>
      <w:keepNext/>
      <w:widowControl w:val="0"/>
      <w:jc w:val="center"/>
      <w:outlineLv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E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E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E9A"/>
    <w:rPr>
      <w:sz w:val="18"/>
      <w:szCs w:val="18"/>
    </w:rPr>
  </w:style>
  <w:style w:type="character" w:customStyle="1" w:styleId="1Char">
    <w:name w:val="标题 1 Char"/>
    <w:basedOn w:val="a0"/>
    <w:link w:val="1"/>
    <w:rsid w:val="00A85E9A"/>
    <w:rPr>
      <w:rFonts w:ascii="Times New Roman" w:eastAsia="宋体" w:hAnsi="Times New Roman" w:cs="Times New Roman"/>
      <w:sz w:val="28"/>
      <w:szCs w:val="20"/>
    </w:rPr>
  </w:style>
  <w:style w:type="paragraph" w:styleId="a5">
    <w:name w:val="Date"/>
    <w:basedOn w:val="a"/>
    <w:next w:val="a"/>
    <w:link w:val="Char1"/>
    <w:qFormat/>
    <w:rsid w:val="00A85E9A"/>
    <w:pPr>
      <w:jc w:val="both"/>
    </w:pPr>
    <w:rPr>
      <w:sz w:val="28"/>
    </w:rPr>
  </w:style>
  <w:style w:type="character" w:customStyle="1" w:styleId="Char1">
    <w:name w:val="日期 Char"/>
    <w:basedOn w:val="a0"/>
    <w:link w:val="a5"/>
    <w:qFormat/>
    <w:rsid w:val="00A85E9A"/>
    <w:rPr>
      <w:rFonts w:ascii="Times New Roman" w:eastAsia="宋体" w:hAnsi="Times New Roman" w:cs="Times New Roman"/>
      <w:kern w:val="0"/>
      <w:sz w:val="28"/>
      <w:szCs w:val="20"/>
    </w:rPr>
  </w:style>
  <w:style w:type="paragraph" w:styleId="a6">
    <w:name w:val="Normal (Web)"/>
    <w:basedOn w:val="a"/>
    <w:uiPriority w:val="99"/>
    <w:unhideWhenUsed/>
    <w:rsid w:val="00A85E9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B50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B500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9A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A85E9A"/>
    <w:pPr>
      <w:keepNext/>
      <w:widowControl w:val="0"/>
      <w:jc w:val="center"/>
      <w:outlineLv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E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E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E9A"/>
    <w:rPr>
      <w:sz w:val="18"/>
      <w:szCs w:val="18"/>
    </w:rPr>
  </w:style>
  <w:style w:type="character" w:customStyle="1" w:styleId="1Char">
    <w:name w:val="标题 1 Char"/>
    <w:basedOn w:val="a0"/>
    <w:link w:val="1"/>
    <w:rsid w:val="00A85E9A"/>
    <w:rPr>
      <w:rFonts w:ascii="Times New Roman" w:eastAsia="宋体" w:hAnsi="Times New Roman" w:cs="Times New Roman"/>
      <w:sz w:val="28"/>
      <w:szCs w:val="20"/>
    </w:rPr>
  </w:style>
  <w:style w:type="paragraph" w:styleId="a5">
    <w:name w:val="Date"/>
    <w:basedOn w:val="a"/>
    <w:next w:val="a"/>
    <w:link w:val="Char1"/>
    <w:qFormat/>
    <w:rsid w:val="00A85E9A"/>
    <w:pPr>
      <w:jc w:val="both"/>
    </w:pPr>
    <w:rPr>
      <w:sz w:val="28"/>
    </w:rPr>
  </w:style>
  <w:style w:type="character" w:customStyle="1" w:styleId="Char1">
    <w:name w:val="日期 Char"/>
    <w:basedOn w:val="a0"/>
    <w:link w:val="a5"/>
    <w:qFormat/>
    <w:rsid w:val="00A85E9A"/>
    <w:rPr>
      <w:rFonts w:ascii="Times New Roman" w:eastAsia="宋体" w:hAnsi="Times New Roman" w:cs="Times New Roman"/>
      <w:kern w:val="0"/>
      <w:sz w:val="28"/>
      <w:szCs w:val="20"/>
    </w:rPr>
  </w:style>
  <w:style w:type="paragraph" w:styleId="a6">
    <w:name w:val="Normal (Web)"/>
    <w:basedOn w:val="a"/>
    <w:uiPriority w:val="99"/>
    <w:unhideWhenUsed/>
    <w:rsid w:val="00A85E9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B50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B500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226</Words>
  <Characters>1292</Characters>
  <Application>Microsoft Office Word</Application>
  <DocSecurity>0</DocSecurity>
  <Lines>10</Lines>
  <Paragraphs>3</Paragraphs>
  <ScaleCrop>false</ScaleCrop>
  <Company>workgroup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杨杰</dc:creator>
  <cp:lastModifiedBy>罗文珊</cp:lastModifiedBy>
  <cp:revision>26</cp:revision>
  <cp:lastPrinted>2020-11-26T08:54:00Z</cp:lastPrinted>
  <dcterms:created xsi:type="dcterms:W3CDTF">2020-04-17T03:28:00Z</dcterms:created>
  <dcterms:modified xsi:type="dcterms:W3CDTF">2020-11-30T08:00:00Z</dcterms:modified>
</cp:coreProperties>
</file>